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32E10" w14:textId="72577E76" w:rsidR="00D843CB" w:rsidRPr="003E5E4C" w:rsidRDefault="003E5E4C" w:rsidP="000D02AB">
      <w:pPr>
        <w:spacing w:after="13"/>
        <w:jc w:val="center"/>
        <w:rPr>
          <w:sz w:val="24"/>
          <w:szCs w:val="24"/>
        </w:rPr>
      </w:pPr>
      <w:r w:rsidRPr="003E5E4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6C2E8263" wp14:editId="5C1AB654">
            <wp:simplePos x="0" y="0"/>
            <wp:positionH relativeFrom="page">
              <wp:posOffset>608683</wp:posOffset>
            </wp:positionH>
            <wp:positionV relativeFrom="page">
              <wp:posOffset>467698</wp:posOffset>
            </wp:positionV>
            <wp:extent cx="590550" cy="839789"/>
            <wp:effectExtent l="0" t="0" r="0" b="0"/>
            <wp:wrapSquare wrapText="bothSides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3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1AA" w:rsidRPr="003E5E4C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11AA" w:rsidRPr="003E5E4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pPr w:vertAnchor="text" w:tblpX="5325" w:tblpY="-54"/>
        <w:tblOverlap w:val="never"/>
        <w:tblW w:w="2707" w:type="dxa"/>
        <w:tblInd w:w="0" w:type="dxa"/>
        <w:tblCellMar>
          <w:top w:w="81" w:type="dxa"/>
          <w:left w:w="25" w:type="dxa"/>
          <w:right w:w="73" w:type="dxa"/>
        </w:tblCellMar>
        <w:tblLook w:val="04A0" w:firstRow="1" w:lastRow="0" w:firstColumn="1" w:lastColumn="0" w:noHBand="0" w:noVBand="1"/>
      </w:tblPr>
      <w:tblGrid>
        <w:gridCol w:w="1276"/>
        <w:gridCol w:w="1431"/>
      </w:tblGrid>
      <w:tr w:rsidR="003E5E4C" w:rsidRPr="00F97B69" w14:paraId="316B4659" w14:textId="77777777" w:rsidTr="003E5E4C">
        <w:trPr>
          <w:trHeight w:val="247"/>
        </w:trPr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CCB09E2" w14:textId="77777777" w:rsidR="003E5E4C" w:rsidRPr="00F97B69" w:rsidRDefault="003E5E4C" w:rsidP="000D02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7B69">
              <w:rPr>
                <w:rFonts w:asciiTheme="majorBidi" w:eastAsia="Times New Roman" w:hAnsiTheme="majorBidi" w:cstheme="majorBidi"/>
                <w:sz w:val="20"/>
                <w:szCs w:val="20"/>
              </w:rPr>
              <w:t>İlk Yayın Tarihi/Sayısı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446F680" w14:textId="77777777" w:rsidR="003E5E4C" w:rsidRPr="00F97B69" w:rsidRDefault="001D090F" w:rsidP="000D02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7B69">
              <w:rPr>
                <w:rFonts w:asciiTheme="majorBidi" w:hAnsiTheme="majorBidi" w:cstheme="majorBidi"/>
                <w:sz w:val="20"/>
                <w:szCs w:val="20"/>
              </w:rPr>
              <w:t>22.01.2021-1</w:t>
            </w:r>
          </w:p>
        </w:tc>
      </w:tr>
      <w:tr w:rsidR="003E5E4C" w:rsidRPr="00F97B69" w14:paraId="22A56CDF" w14:textId="77777777" w:rsidTr="003E5E4C">
        <w:trPr>
          <w:trHeight w:val="247"/>
        </w:trPr>
        <w:tc>
          <w:tcPr>
            <w:tcW w:w="12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B76807F" w14:textId="77777777" w:rsidR="003E5E4C" w:rsidRPr="00F97B69" w:rsidRDefault="003E5E4C" w:rsidP="000D02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7B69">
              <w:rPr>
                <w:rFonts w:asciiTheme="majorBidi" w:eastAsia="Times New Roman" w:hAnsiTheme="majorBidi" w:cstheme="majorBidi"/>
                <w:sz w:val="20"/>
                <w:szCs w:val="20"/>
              </w:rPr>
              <w:t>Revizyon Tarihi/Sayısı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C2C82DF" w14:textId="77777777" w:rsidR="003E5E4C" w:rsidRPr="00F97B69" w:rsidRDefault="003E5E4C" w:rsidP="000D02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7B69">
              <w:rPr>
                <w:rFonts w:asciiTheme="majorBidi" w:hAnsiTheme="majorBidi" w:cstheme="majorBidi"/>
                <w:sz w:val="20"/>
                <w:szCs w:val="20"/>
              </w:rPr>
              <w:t>26.06.2024-1</w:t>
            </w:r>
          </w:p>
        </w:tc>
      </w:tr>
      <w:tr w:rsidR="003E5E4C" w:rsidRPr="00F97B69" w14:paraId="7CA5D531" w14:textId="77777777" w:rsidTr="003E5E4C">
        <w:trPr>
          <w:trHeight w:val="247"/>
        </w:trPr>
        <w:tc>
          <w:tcPr>
            <w:tcW w:w="1276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3F4E61E8" w14:textId="77777777" w:rsidR="003E5E4C" w:rsidRPr="00F97B69" w:rsidRDefault="003E5E4C" w:rsidP="000D02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7B69">
              <w:rPr>
                <w:rFonts w:asciiTheme="majorBidi" w:eastAsia="Times New Roman" w:hAnsiTheme="majorBidi" w:cstheme="majorBidi"/>
                <w:sz w:val="20"/>
                <w:szCs w:val="20"/>
              </w:rPr>
              <w:t>Toplam Sayfa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3D0ED247" w14:textId="77777777" w:rsidR="003E5E4C" w:rsidRPr="00F97B69" w:rsidRDefault="001D090F" w:rsidP="000D02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7B69">
              <w:rPr>
                <w:rFonts w:asciiTheme="majorBidi" w:hAnsiTheme="majorBidi" w:cstheme="majorBidi"/>
                <w:sz w:val="20"/>
                <w:szCs w:val="20"/>
              </w:rPr>
              <w:t>2 (iki)</w:t>
            </w:r>
          </w:p>
        </w:tc>
      </w:tr>
    </w:tbl>
    <w:p w14:paraId="00F0AC1F" w14:textId="638549AE" w:rsidR="00D843CB" w:rsidRPr="003E5E4C" w:rsidRDefault="004E11AA" w:rsidP="000D02AB">
      <w:pPr>
        <w:spacing w:after="2"/>
        <w:ind w:right="30" w:hanging="10"/>
        <w:jc w:val="center"/>
        <w:rPr>
          <w:sz w:val="24"/>
          <w:szCs w:val="24"/>
        </w:rPr>
      </w:pPr>
      <w:r w:rsidRPr="003E5E4C">
        <w:rPr>
          <w:rFonts w:ascii="Times New Roman" w:eastAsia="Times New Roman" w:hAnsi="Times New Roman" w:cs="Times New Roman"/>
          <w:b/>
          <w:sz w:val="24"/>
          <w:szCs w:val="24"/>
        </w:rPr>
        <w:t>MUĞLA SITKI KOÇMAN</w:t>
      </w:r>
      <w:r w:rsidRPr="003E5E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5E4C" w:rsidRPr="003E5E4C">
        <w:rPr>
          <w:rFonts w:ascii="Times New Roman" w:eastAsia="Times New Roman" w:hAnsi="Times New Roman" w:cs="Times New Roman"/>
          <w:b/>
          <w:sz w:val="24"/>
          <w:szCs w:val="24"/>
        </w:rPr>
        <w:t>ÜNİV</w:t>
      </w:r>
      <w:r w:rsidR="003E5E4C">
        <w:rPr>
          <w:rFonts w:ascii="Times New Roman" w:eastAsia="Times New Roman" w:hAnsi="Times New Roman" w:cs="Times New Roman"/>
          <w:b/>
          <w:sz w:val="24"/>
          <w:szCs w:val="24"/>
        </w:rPr>
        <w:t>ERSİTESİ</w:t>
      </w:r>
    </w:p>
    <w:p w14:paraId="2C07C35B" w14:textId="0B689199" w:rsidR="00D843CB" w:rsidRPr="003E5E4C" w:rsidRDefault="00A46A5E" w:rsidP="000D02AB">
      <w:pPr>
        <w:spacing w:after="2"/>
        <w:ind w:right="30" w:hanging="10"/>
        <w:jc w:val="center"/>
        <w:rPr>
          <w:sz w:val="24"/>
          <w:szCs w:val="24"/>
        </w:rPr>
      </w:pPr>
      <w:r w:rsidRPr="003E5E4C">
        <w:rPr>
          <w:rFonts w:ascii="Times New Roman" w:eastAsia="Times New Roman" w:hAnsi="Times New Roman" w:cs="Times New Roman"/>
          <w:b/>
          <w:sz w:val="24"/>
          <w:szCs w:val="24"/>
        </w:rPr>
        <w:t>Edebiyat</w:t>
      </w:r>
      <w:r w:rsidR="004E11AA" w:rsidRPr="003E5E4C">
        <w:rPr>
          <w:rFonts w:ascii="Times New Roman" w:eastAsia="Times New Roman" w:hAnsi="Times New Roman" w:cs="Times New Roman"/>
          <w:b/>
          <w:sz w:val="24"/>
          <w:szCs w:val="24"/>
        </w:rPr>
        <w:t xml:space="preserve"> Fakültesi</w:t>
      </w:r>
    </w:p>
    <w:p w14:paraId="40DE4656" w14:textId="77777777" w:rsidR="00D843CB" w:rsidRPr="003E5E4C" w:rsidRDefault="004E11AA" w:rsidP="000D02AB">
      <w:pPr>
        <w:spacing w:after="20"/>
        <w:ind w:right="30"/>
        <w:jc w:val="center"/>
        <w:rPr>
          <w:sz w:val="24"/>
          <w:szCs w:val="24"/>
        </w:rPr>
      </w:pPr>
      <w:r w:rsidRPr="003E5E4C">
        <w:rPr>
          <w:rFonts w:ascii="Times New Roman" w:eastAsia="Times New Roman" w:hAnsi="Times New Roman" w:cs="Times New Roman"/>
          <w:b/>
          <w:sz w:val="24"/>
          <w:szCs w:val="24"/>
        </w:rPr>
        <w:t>Bölüm Başkanı Görev Tanımı</w:t>
      </w:r>
    </w:p>
    <w:tbl>
      <w:tblPr>
        <w:tblStyle w:val="TableGrid"/>
        <w:tblW w:w="9644" w:type="dxa"/>
        <w:tblInd w:w="-1578" w:type="dxa"/>
        <w:tblCellMar>
          <w:top w:w="67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422"/>
        <w:gridCol w:w="8222"/>
      </w:tblGrid>
      <w:tr w:rsidR="00D843CB" w14:paraId="04E7C88C" w14:textId="77777777" w:rsidTr="000D02AB">
        <w:trPr>
          <w:trHeight w:val="257"/>
        </w:trPr>
        <w:tc>
          <w:tcPr>
            <w:tcW w:w="14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A3D3323" w14:textId="0B23C24E" w:rsidR="00D843CB" w:rsidRPr="00A46A5E" w:rsidRDefault="004E11AA">
            <w:pPr>
              <w:rPr>
                <w:sz w:val="18"/>
                <w:szCs w:val="18"/>
              </w:rPr>
            </w:pPr>
            <w:bookmarkStart w:id="0" w:name="_Hlk170733340"/>
            <w:r w:rsidRPr="00A46A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Kadro Unvanı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8DF9870" w14:textId="6097C203" w:rsidR="00D843CB" w:rsidRPr="00A46A5E" w:rsidRDefault="000D0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</w:tr>
      <w:tr w:rsidR="000D02AB" w14:paraId="1AB36DED" w14:textId="77777777" w:rsidTr="000D02AB">
        <w:trPr>
          <w:trHeight w:val="257"/>
        </w:trPr>
        <w:tc>
          <w:tcPr>
            <w:tcW w:w="14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D241C2A" w14:textId="74778CB3" w:rsidR="000D02AB" w:rsidRPr="00A46A5E" w:rsidRDefault="000D02AB" w:rsidP="000D02A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6A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Görev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Ü</w:t>
            </w:r>
            <w:r w:rsidRPr="00A46A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nvanı</w:t>
            </w:r>
            <w:proofErr w:type="spellEnd"/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D596CE5" w14:textId="29697A0A" w:rsidR="000D02AB" w:rsidRPr="00A46A5E" w:rsidRDefault="000D02AB" w:rsidP="000D02A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2270E3">
              <w:rPr>
                <w:rFonts w:ascii="Times New Roman" w:eastAsia="Times New Roman" w:hAnsi="Times New Roman" w:cs="Times New Roman"/>
                <w:sz w:val="18"/>
                <w:szCs w:val="18"/>
              </w:rPr>
              <w:t>Bölüm Başkanı</w:t>
            </w:r>
          </w:p>
        </w:tc>
      </w:tr>
      <w:tr w:rsidR="000D02AB" w14:paraId="2C76B950" w14:textId="77777777" w:rsidTr="000D02AB">
        <w:trPr>
          <w:trHeight w:val="257"/>
        </w:trPr>
        <w:tc>
          <w:tcPr>
            <w:tcW w:w="14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A1B879D" w14:textId="295D96A8" w:rsidR="000D02AB" w:rsidRPr="00A46A5E" w:rsidRDefault="000D02AB" w:rsidP="000D02A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6A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D2E8379" w14:textId="77D02540" w:rsidR="000D02AB" w:rsidRPr="000D02AB" w:rsidRDefault="000D02AB" w:rsidP="000D02A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D02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: </w:t>
            </w:r>
          </w:p>
        </w:tc>
      </w:tr>
      <w:tr w:rsidR="000D02AB" w14:paraId="40B6CA4E" w14:textId="77777777" w:rsidTr="000D02AB">
        <w:trPr>
          <w:trHeight w:val="257"/>
        </w:trPr>
        <w:tc>
          <w:tcPr>
            <w:tcW w:w="14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0201F5A" w14:textId="1491E4EF" w:rsidR="000D02AB" w:rsidRPr="00A46A5E" w:rsidRDefault="000D02AB" w:rsidP="000D02AB">
            <w:pPr>
              <w:rPr>
                <w:sz w:val="18"/>
                <w:szCs w:val="18"/>
              </w:rPr>
            </w:pPr>
            <w:r w:rsidRPr="00A46A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Vekalet            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B5FAE84" w14:textId="225BFFD8" w:rsidR="000D02AB" w:rsidRPr="00A46A5E" w:rsidRDefault="000D02AB" w:rsidP="000D02AB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2270E3">
              <w:rPr>
                <w:rFonts w:ascii="Times New Roman" w:eastAsia="Times New Roman" w:hAnsi="Times New Roman" w:cs="Times New Roman"/>
                <w:sz w:val="18"/>
                <w:szCs w:val="18"/>
              </w:rPr>
              <w:t>Başkan Yardımcısı</w:t>
            </w:r>
          </w:p>
        </w:tc>
      </w:tr>
      <w:bookmarkEnd w:id="0"/>
    </w:tbl>
    <w:p w14:paraId="78A0855F" w14:textId="77777777" w:rsidR="000D02AB" w:rsidRDefault="000D02AB">
      <w:pPr>
        <w:spacing w:after="2"/>
        <w:ind w:left="1760" w:right="30" w:hanging="10"/>
        <w:rPr>
          <w:rFonts w:ascii="Times New Roman" w:eastAsia="Times New Roman" w:hAnsi="Times New Roman" w:cs="Times New Roman"/>
          <w:b/>
          <w:sz w:val="19"/>
        </w:rPr>
      </w:pPr>
    </w:p>
    <w:p w14:paraId="3F7BEFB2" w14:textId="368DCA8E" w:rsidR="00D843CB" w:rsidRDefault="004E11AA" w:rsidP="000D02AB">
      <w:pPr>
        <w:spacing w:after="2"/>
        <w:ind w:right="30" w:hanging="1418"/>
        <w:jc w:val="center"/>
      </w:pPr>
      <w:r>
        <w:rPr>
          <w:rFonts w:ascii="Times New Roman" w:eastAsia="Times New Roman" w:hAnsi="Times New Roman" w:cs="Times New Roman"/>
          <w:b/>
          <w:sz w:val="19"/>
        </w:rPr>
        <w:t>Görev ve Sorumluluklar</w:t>
      </w:r>
    </w:p>
    <w:tbl>
      <w:tblPr>
        <w:tblStyle w:val="TableGrid"/>
        <w:tblW w:w="9635" w:type="dxa"/>
        <w:tblInd w:w="-1569" w:type="dxa"/>
        <w:tblCellMar>
          <w:top w:w="29" w:type="dxa"/>
          <w:left w:w="25" w:type="dxa"/>
        </w:tblCellMar>
        <w:tblLook w:val="04A0" w:firstRow="1" w:lastRow="0" w:firstColumn="1" w:lastColumn="0" w:noHBand="0" w:noVBand="1"/>
      </w:tblPr>
      <w:tblGrid>
        <w:gridCol w:w="412"/>
        <w:gridCol w:w="1843"/>
        <w:gridCol w:w="7380"/>
      </w:tblGrid>
      <w:tr w:rsidR="00D843CB" w:rsidRPr="000D02AB" w14:paraId="4435BA02" w14:textId="77777777" w:rsidTr="003D1891">
        <w:trPr>
          <w:trHeight w:val="257"/>
        </w:trPr>
        <w:tc>
          <w:tcPr>
            <w:tcW w:w="412" w:type="dxa"/>
            <w:tcBorders>
              <w:top w:val="single" w:sz="11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14:paraId="10A765F2" w14:textId="77777777" w:rsidR="00D843CB" w:rsidRPr="000D02AB" w:rsidRDefault="004E11AA" w:rsidP="003D1891">
            <w:pPr>
              <w:ind w:left="8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1</w:t>
            </w:r>
          </w:p>
        </w:tc>
        <w:tc>
          <w:tcPr>
            <w:tcW w:w="9223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00FEA612" w14:textId="3BC75DC6" w:rsidR="00D843CB" w:rsidRPr="000D02AB" w:rsidRDefault="004E11AA" w:rsidP="000D02AB">
            <w:pPr>
              <w:ind w:left="107" w:right="270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Bölüm kurullarına başkanlık e</w:t>
            </w:r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tmek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D843CB" w:rsidRPr="000D02AB" w14:paraId="38B9BC1D" w14:textId="77777777" w:rsidTr="003D1891">
        <w:trPr>
          <w:trHeight w:val="403"/>
        </w:trPr>
        <w:tc>
          <w:tcPr>
            <w:tcW w:w="412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C2DC4C7" w14:textId="77777777" w:rsidR="00D843CB" w:rsidRPr="000D02AB" w:rsidRDefault="004E11AA" w:rsidP="003D1891">
            <w:pPr>
              <w:ind w:left="8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9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14:paraId="62E2FABB" w14:textId="00699A2A" w:rsidR="00D843CB" w:rsidRPr="000D02AB" w:rsidRDefault="004E11AA" w:rsidP="000D02AB">
            <w:pPr>
              <w:ind w:left="107" w:right="270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Bölümün ihtiyaçlarını </w:t>
            </w:r>
            <w:proofErr w:type="spellStart"/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Dekanlık</w:t>
            </w:r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’a</w:t>
            </w:r>
            <w:proofErr w:type="spellEnd"/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yazılı olarak rapor e</w:t>
            </w:r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tmek.</w:t>
            </w:r>
          </w:p>
        </w:tc>
      </w:tr>
      <w:tr w:rsidR="00D843CB" w:rsidRPr="000D02AB" w14:paraId="1A05A074" w14:textId="77777777" w:rsidTr="003D1891">
        <w:trPr>
          <w:trHeight w:val="396"/>
        </w:trPr>
        <w:tc>
          <w:tcPr>
            <w:tcW w:w="412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87278C1" w14:textId="77777777" w:rsidR="00D843CB" w:rsidRPr="000D02AB" w:rsidRDefault="004E11AA" w:rsidP="003D1891">
            <w:pPr>
              <w:ind w:left="8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3</w:t>
            </w:r>
          </w:p>
        </w:tc>
        <w:tc>
          <w:tcPr>
            <w:tcW w:w="9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14:paraId="6A8F643E" w14:textId="2C3D70D6" w:rsidR="00D843CB" w:rsidRPr="000D02AB" w:rsidRDefault="004E11AA" w:rsidP="000D02AB">
            <w:pPr>
              <w:ind w:left="107" w:right="270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Dekanlık ile Bölüm arasındaki her türlü yazışmanın sağlıklı bir şekilde y</w:t>
            </w:r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ürütülmesini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sağl</w:t>
            </w:r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amak.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D843CB" w:rsidRPr="000D02AB" w14:paraId="1373D9E6" w14:textId="77777777" w:rsidTr="003D1891">
        <w:trPr>
          <w:trHeight w:val="324"/>
        </w:trPr>
        <w:tc>
          <w:tcPr>
            <w:tcW w:w="412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14:paraId="64E93444" w14:textId="77777777" w:rsidR="00D843CB" w:rsidRPr="000D02AB" w:rsidRDefault="004E11AA" w:rsidP="003D1891">
            <w:pPr>
              <w:ind w:left="8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4</w:t>
            </w:r>
          </w:p>
        </w:tc>
        <w:tc>
          <w:tcPr>
            <w:tcW w:w="9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61870265" w14:textId="169EFB63" w:rsidR="00D843CB" w:rsidRPr="000D02AB" w:rsidRDefault="004E11AA" w:rsidP="000D02AB">
            <w:pPr>
              <w:ind w:left="107" w:right="270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Bölüme bağlı </w:t>
            </w:r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nabilim dalları arasında eşgüdümü sağla</w:t>
            </w:r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mak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D843CB" w:rsidRPr="000D02AB" w14:paraId="04D5EBF7" w14:textId="77777777" w:rsidTr="003D1891">
        <w:trPr>
          <w:trHeight w:val="334"/>
        </w:trPr>
        <w:tc>
          <w:tcPr>
            <w:tcW w:w="412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14:paraId="5E7B1409" w14:textId="77777777" w:rsidR="00D843CB" w:rsidRPr="000D02AB" w:rsidRDefault="004E11AA" w:rsidP="003D1891">
            <w:pPr>
              <w:ind w:left="8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5</w:t>
            </w:r>
          </w:p>
        </w:tc>
        <w:tc>
          <w:tcPr>
            <w:tcW w:w="9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32BC820D" w14:textId="40CCE14E" w:rsidR="00D843CB" w:rsidRPr="000D02AB" w:rsidRDefault="004E11AA" w:rsidP="000D02AB">
            <w:pPr>
              <w:ind w:left="107" w:right="270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Bölümün ders dağılımını</w:t>
            </w:r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n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öğretim elemanları arasında dengeli şekilde yapılmasını sağla</w:t>
            </w:r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mak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</w:t>
            </w:r>
          </w:p>
        </w:tc>
      </w:tr>
      <w:tr w:rsidR="00D843CB" w:rsidRPr="000D02AB" w14:paraId="3958A46E" w14:textId="77777777" w:rsidTr="003D1891">
        <w:trPr>
          <w:trHeight w:val="324"/>
        </w:trPr>
        <w:tc>
          <w:tcPr>
            <w:tcW w:w="412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14:paraId="1DCA21E6" w14:textId="77777777" w:rsidR="00D843CB" w:rsidRPr="000D02AB" w:rsidRDefault="004E11AA" w:rsidP="003D1891">
            <w:pPr>
              <w:ind w:left="8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6</w:t>
            </w:r>
          </w:p>
        </w:tc>
        <w:tc>
          <w:tcPr>
            <w:tcW w:w="9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6E832CC0" w14:textId="0287091F" w:rsidR="00D843CB" w:rsidRPr="000D02AB" w:rsidRDefault="004E11AA" w:rsidP="000D02AB">
            <w:pPr>
              <w:ind w:left="107" w:right="270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Bölümde eğitim-öğretimin düzenli bir şekilde </w:t>
            </w:r>
            <w:r w:rsidR="000D02AB">
              <w:rPr>
                <w:rFonts w:asciiTheme="majorBidi" w:eastAsia="Times New Roman" w:hAnsiTheme="majorBidi" w:cstheme="majorBidi"/>
                <w:sz w:val="20"/>
                <w:szCs w:val="20"/>
              </w:rPr>
              <w:t>yürüt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ülmesini sağla</w:t>
            </w:r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mak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3C3793" w:rsidRPr="000D02AB" w14:paraId="2CEF4D9D" w14:textId="77777777" w:rsidTr="003D1891">
        <w:trPr>
          <w:trHeight w:val="324"/>
        </w:trPr>
        <w:tc>
          <w:tcPr>
            <w:tcW w:w="412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14:paraId="7D3FD3AF" w14:textId="3DA34FD7" w:rsidR="003C3793" w:rsidRPr="000D02AB" w:rsidRDefault="003C3793" w:rsidP="003D1891">
            <w:pPr>
              <w:ind w:left="82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7</w:t>
            </w:r>
          </w:p>
        </w:tc>
        <w:tc>
          <w:tcPr>
            <w:tcW w:w="9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14A8DB3C" w14:textId="52E4305A" w:rsidR="003C3793" w:rsidRPr="000D02AB" w:rsidRDefault="003C3793" w:rsidP="000D02AB">
            <w:pPr>
              <w:ind w:left="107" w:right="27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Bölümün eğitim-öğretim ile ilgili sorunlarını tespit ederek </w:t>
            </w:r>
            <w:proofErr w:type="spellStart"/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Dekanlık’a</w:t>
            </w:r>
            <w:proofErr w:type="spellEnd"/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iletmek.</w:t>
            </w:r>
          </w:p>
        </w:tc>
      </w:tr>
      <w:tr w:rsidR="00D843CB" w:rsidRPr="000D02AB" w14:paraId="735E9F5D" w14:textId="77777777" w:rsidTr="003D1891">
        <w:trPr>
          <w:trHeight w:val="324"/>
        </w:trPr>
        <w:tc>
          <w:tcPr>
            <w:tcW w:w="412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14:paraId="18A8F258" w14:textId="06900266" w:rsidR="00D843CB" w:rsidRPr="000D02AB" w:rsidRDefault="003C3793" w:rsidP="003D1891">
            <w:pPr>
              <w:ind w:left="8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8</w:t>
            </w:r>
          </w:p>
        </w:tc>
        <w:tc>
          <w:tcPr>
            <w:tcW w:w="9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2465E067" w14:textId="49BD0AF4" w:rsidR="00D843CB" w:rsidRPr="000D02AB" w:rsidRDefault="004E11AA" w:rsidP="000D02AB">
            <w:pPr>
              <w:ind w:left="107" w:right="270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Ek ders ve sınav ücret</w:t>
            </w:r>
            <w:r w:rsidR="000D02AB">
              <w:rPr>
                <w:rFonts w:asciiTheme="majorBidi" w:eastAsia="Times New Roman" w:hAnsiTheme="majorBidi" w:cstheme="majorBidi"/>
                <w:sz w:val="20"/>
                <w:szCs w:val="20"/>
              </w:rPr>
              <w:t>i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çizelgelerinin zamanında ve </w:t>
            </w:r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hatasız düzenlenmesini sağlamak.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D843CB" w:rsidRPr="000D02AB" w14:paraId="7772A9E8" w14:textId="77777777" w:rsidTr="003D1891">
        <w:trPr>
          <w:trHeight w:val="324"/>
        </w:trPr>
        <w:tc>
          <w:tcPr>
            <w:tcW w:w="412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14:paraId="5193D2A7" w14:textId="77777777" w:rsidR="00D843CB" w:rsidRPr="000D02AB" w:rsidRDefault="004E11AA" w:rsidP="003D1891">
            <w:pPr>
              <w:ind w:left="8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9</w:t>
            </w:r>
          </w:p>
        </w:tc>
        <w:tc>
          <w:tcPr>
            <w:tcW w:w="9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8" w:space="0" w:color="auto"/>
            </w:tcBorders>
          </w:tcPr>
          <w:p w14:paraId="2F053FF0" w14:textId="232976FE" w:rsidR="00D843CB" w:rsidRPr="000D02AB" w:rsidRDefault="004E11AA" w:rsidP="000D02AB">
            <w:pPr>
              <w:ind w:left="107" w:right="270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Bölümün değerlendirme ve kalite geliştirme çalışmalarını yürüt</w:t>
            </w:r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erek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raporları </w:t>
            </w:r>
            <w:proofErr w:type="spellStart"/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Dekanlı</w:t>
            </w:r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k’a</w:t>
            </w:r>
            <w:proofErr w:type="spellEnd"/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sun</w:t>
            </w:r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mak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D843CB" w:rsidRPr="000D02AB" w14:paraId="4099CC3C" w14:textId="77777777" w:rsidTr="003D1891">
        <w:trPr>
          <w:trHeight w:val="382"/>
        </w:trPr>
        <w:tc>
          <w:tcPr>
            <w:tcW w:w="412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14:paraId="04ED33AE" w14:textId="77777777" w:rsidR="00D843CB" w:rsidRPr="000D02AB" w:rsidRDefault="004E11AA" w:rsidP="003D1891">
            <w:pPr>
              <w:ind w:left="4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10</w:t>
            </w:r>
          </w:p>
        </w:tc>
        <w:tc>
          <w:tcPr>
            <w:tcW w:w="922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1AE43A35" w14:textId="53316EDB" w:rsidR="00D843CB" w:rsidRPr="000D02AB" w:rsidRDefault="004E11AA" w:rsidP="000D02AB">
            <w:pPr>
              <w:ind w:left="107" w:right="27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Fakülte Kalite </w:t>
            </w:r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Komisyonu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ile eşgüdüm</w:t>
            </w:r>
            <w:r w:rsid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içinde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çalışarak </w:t>
            </w:r>
            <w:r w:rsidR="000D02AB">
              <w:rPr>
                <w:rFonts w:asciiTheme="majorBidi" w:eastAsia="Times New Roman" w:hAnsiTheme="majorBidi" w:cstheme="majorBidi"/>
                <w:sz w:val="20"/>
                <w:szCs w:val="20"/>
              </w:rPr>
              <w:t>B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ölüm</w:t>
            </w:r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ün 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akredit</w:t>
            </w:r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asyon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çalışmalarını yürüt</w:t>
            </w:r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mek.</w:t>
            </w:r>
          </w:p>
        </w:tc>
      </w:tr>
      <w:tr w:rsidR="00D843CB" w:rsidRPr="000D02AB" w14:paraId="429ECF72" w14:textId="77777777" w:rsidTr="003D1891">
        <w:trPr>
          <w:trHeight w:val="389"/>
        </w:trPr>
        <w:tc>
          <w:tcPr>
            <w:tcW w:w="412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73CF07D" w14:textId="77777777" w:rsidR="00D843CB" w:rsidRPr="000D02AB" w:rsidRDefault="004E11AA" w:rsidP="003D1891">
            <w:pPr>
              <w:ind w:left="4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11</w:t>
            </w:r>
          </w:p>
        </w:tc>
        <w:tc>
          <w:tcPr>
            <w:tcW w:w="9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27E2CB52" w14:textId="2A592325" w:rsidR="00D843CB" w:rsidRPr="000D02AB" w:rsidRDefault="000D02AB" w:rsidP="000D02AB">
            <w:pPr>
              <w:ind w:left="107" w:right="27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ölümde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</w:t>
            </w:r>
            <w:r w:rsidR="004E11AA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ğitim-öğretim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ile</w:t>
            </w:r>
            <w:r w:rsidR="004E11AA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bilimsel araştırmaların verimli ve etkili şekilde </w:t>
            </w:r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yürütülmesine</w:t>
            </w:r>
            <w:r w:rsidR="004E11AA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yönelik</w:t>
            </w:r>
            <w:r w:rsidR="003C3793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o</w:t>
            </w:r>
            <w:r w:rsidR="004E11AA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larak öğretim elemanları arasında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eşgüdümü sağlamak</w:t>
            </w:r>
            <w:r w:rsidR="004E11AA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D843CB" w:rsidRPr="000D02AB" w14:paraId="4EB83CD6" w14:textId="77777777" w:rsidTr="003D1891">
        <w:trPr>
          <w:trHeight w:val="413"/>
        </w:trPr>
        <w:tc>
          <w:tcPr>
            <w:tcW w:w="412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1892D44" w14:textId="77777777" w:rsidR="00D843CB" w:rsidRPr="000D02AB" w:rsidRDefault="004E11AA" w:rsidP="003D1891">
            <w:pPr>
              <w:ind w:left="4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12</w:t>
            </w:r>
          </w:p>
        </w:tc>
        <w:tc>
          <w:tcPr>
            <w:tcW w:w="9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14:paraId="669A7646" w14:textId="71A8E014" w:rsidR="00D843CB" w:rsidRPr="000D02AB" w:rsidRDefault="004E11AA" w:rsidP="000D02AB">
            <w:pPr>
              <w:ind w:left="107" w:right="270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Fakülte Akademik Genel Kurulu için Bölüm ile ilgili gerekli bilgileri sağla</w:t>
            </w:r>
            <w:r w:rsidR="00EC5B62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mak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D843CB" w:rsidRPr="000D02AB" w14:paraId="3A5ED26E" w14:textId="77777777" w:rsidTr="003D1891">
        <w:trPr>
          <w:trHeight w:val="324"/>
        </w:trPr>
        <w:tc>
          <w:tcPr>
            <w:tcW w:w="412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14:paraId="0D02BCAE" w14:textId="77777777" w:rsidR="00D843CB" w:rsidRPr="000D02AB" w:rsidRDefault="004E11AA" w:rsidP="003D1891">
            <w:pPr>
              <w:ind w:left="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13</w:t>
            </w:r>
          </w:p>
        </w:tc>
        <w:tc>
          <w:tcPr>
            <w:tcW w:w="9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3D0D1802" w14:textId="00E5B69D" w:rsidR="00D843CB" w:rsidRPr="000D02AB" w:rsidRDefault="004E11AA" w:rsidP="000D02AB">
            <w:pPr>
              <w:ind w:left="107" w:right="270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Her </w:t>
            </w:r>
            <w:r w:rsidR="00EC5B62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yarıyıl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başında ders </w:t>
            </w:r>
            <w:r w:rsidR="00EC5B62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işlemlerinin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düzenli </w:t>
            </w:r>
            <w:r w:rsidR="00EC5B62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şekil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de yapılmasını sağla</w:t>
            </w:r>
            <w:r w:rsidR="00EC5B62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mak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D843CB" w:rsidRPr="000D02AB" w14:paraId="3F211B96" w14:textId="77777777" w:rsidTr="003D1891">
        <w:trPr>
          <w:trHeight w:val="324"/>
        </w:trPr>
        <w:tc>
          <w:tcPr>
            <w:tcW w:w="412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14:paraId="62BB874C" w14:textId="77777777" w:rsidR="00D843CB" w:rsidRPr="000D02AB" w:rsidRDefault="004E11AA" w:rsidP="003D1891">
            <w:pPr>
              <w:ind w:left="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14</w:t>
            </w:r>
          </w:p>
        </w:tc>
        <w:tc>
          <w:tcPr>
            <w:tcW w:w="9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4F42576F" w14:textId="4E86BBAF" w:rsidR="00D843CB" w:rsidRPr="000D02AB" w:rsidRDefault="004E11AA" w:rsidP="000D02AB">
            <w:pPr>
              <w:ind w:left="107" w:right="270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Bölüm öğrencilerinin eğitim-öğretim sorunları</w:t>
            </w:r>
            <w:r w:rsidR="00EC5B62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ile 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ilgilen</w:t>
            </w:r>
            <w:r w:rsidR="00EC5B62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mek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D843CB" w:rsidRPr="000D02AB" w14:paraId="3E1FFB62" w14:textId="77777777" w:rsidTr="003D1891">
        <w:trPr>
          <w:trHeight w:val="413"/>
        </w:trPr>
        <w:tc>
          <w:tcPr>
            <w:tcW w:w="412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42C104C" w14:textId="77777777" w:rsidR="00D843CB" w:rsidRPr="000D02AB" w:rsidRDefault="004E11AA" w:rsidP="003D1891">
            <w:pPr>
              <w:ind w:left="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15</w:t>
            </w:r>
          </w:p>
        </w:tc>
        <w:tc>
          <w:tcPr>
            <w:tcW w:w="9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597A2666" w14:textId="0942D384" w:rsidR="00D843CB" w:rsidRPr="000D02AB" w:rsidRDefault="004E11AA" w:rsidP="000D02AB">
            <w:pPr>
              <w:ind w:left="107" w:right="129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Bölümdeki öğrenci-öğretim elemanı ilişkilerinin, eğitim-öğretimin amaçları doğrultusunda düzenli ve sağlıklı </w:t>
            </w:r>
            <w:r w:rsidR="00EC5B62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şekilde yürütülmesini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sağla</w:t>
            </w:r>
            <w:r w:rsidR="00EC5B62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mak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D843CB" w:rsidRPr="000D02AB" w14:paraId="59BE1B97" w14:textId="77777777" w:rsidTr="003D1891">
        <w:trPr>
          <w:trHeight w:val="324"/>
        </w:trPr>
        <w:tc>
          <w:tcPr>
            <w:tcW w:w="412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14:paraId="1F82DD0D" w14:textId="2E21BB7C" w:rsidR="00D843CB" w:rsidRPr="000D02AB" w:rsidRDefault="004E11AA" w:rsidP="003D1891">
            <w:pPr>
              <w:ind w:left="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1</w:t>
            </w:r>
            <w:r w:rsidR="00EC5B62"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6</w:t>
            </w:r>
          </w:p>
        </w:tc>
        <w:tc>
          <w:tcPr>
            <w:tcW w:w="9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7A66EDCF" w14:textId="52A8A6C5" w:rsidR="00D843CB" w:rsidRPr="000D02AB" w:rsidRDefault="000D02AB" w:rsidP="000D02AB">
            <w:pPr>
              <w:ind w:left="107" w:right="270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Değişim</w:t>
            </w:r>
            <w:r w:rsidR="004E11AA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programlarının planlanmasın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ı yaparak</w:t>
            </w:r>
            <w:r w:rsidR="004E11AA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yürütülmesini sağla</w:t>
            </w:r>
            <w:r w:rsidR="00EC5B62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mak</w:t>
            </w:r>
            <w:r w:rsidR="004E11AA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D843CB" w:rsidRPr="000D02AB" w14:paraId="7CFEC11A" w14:textId="77777777" w:rsidTr="003D1891">
        <w:trPr>
          <w:trHeight w:val="324"/>
        </w:trPr>
        <w:tc>
          <w:tcPr>
            <w:tcW w:w="412" w:type="dxa"/>
            <w:tcBorders>
              <w:top w:val="single" w:sz="5" w:space="0" w:color="000000"/>
              <w:left w:val="single" w:sz="18" w:space="0" w:color="auto"/>
              <w:bottom w:val="single" w:sz="18" w:space="0" w:color="auto"/>
              <w:right w:val="single" w:sz="5" w:space="0" w:color="000000"/>
            </w:tcBorders>
          </w:tcPr>
          <w:p w14:paraId="6D355BF9" w14:textId="6F13AC3B" w:rsidR="00D843CB" w:rsidRPr="000D02AB" w:rsidRDefault="00EC5B62" w:rsidP="003D1891">
            <w:pPr>
              <w:ind w:left="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17</w:t>
            </w:r>
          </w:p>
        </w:tc>
        <w:tc>
          <w:tcPr>
            <w:tcW w:w="9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331663C8" w14:textId="60D42C87" w:rsidR="00D843CB" w:rsidRPr="000D02AB" w:rsidRDefault="00EC5B62" w:rsidP="000D02AB">
            <w:pPr>
              <w:ind w:left="107" w:right="27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Rektörlük ile </w:t>
            </w:r>
            <w:proofErr w:type="spellStart"/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Dekanlık’ın</w:t>
            </w:r>
            <w:proofErr w:type="spellEnd"/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4E11AA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vereceği diğer işleri 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Kanun ve yönetmeliklere uygun olarak </w:t>
            </w:r>
            <w:r w:rsidR="004E11AA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yap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mak</w:t>
            </w:r>
            <w:r w:rsidR="004E11AA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D843CB" w:rsidRPr="000D02AB" w14:paraId="269630FC" w14:textId="77777777" w:rsidTr="000D02AB">
        <w:trPr>
          <w:trHeight w:val="257"/>
        </w:trPr>
        <w:tc>
          <w:tcPr>
            <w:tcW w:w="9635" w:type="dxa"/>
            <w:gridSpan w:val="3"/>
            <w:tcBorders>
              <w:top w:val="single" w:sz="18" w:space="0" w:color="auto"/>
              <w:left w:val="single" w:sz="5" w:space="0" w:color="000000"/>
              <w:bottom w:val="single" w:sz="11" w:space="0" w:color="000000"/>
              <w:right w:val="nil"/>
            </w:tcBorders>
          </w:tcPr>
          <w:p w14:paraId="5442ED4B" w14:textId="77777777" w:rsidR="00D843CB" w:rsidRPr="000D02AB" w:rsidRDefault="00D843C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43CB" w:rsidRPr="000D02AB" w14:paraId="3E631E8A" w14:textId="77777777" w:rsidTr="003D1891">
        <w:trPr>
          <w:trHeight w:val="1402"/>
        </w:trPr>
        <w:tc>
          <w:tcPr>
            <w:tcW w:w="225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6AE20C1C" w14:textId="77777777" w:rsidR="00D843CB" w:rsidRPr="000D02AB" w:rsidRDefault="004E11AA" w:rsidP="00006F5B">
            <w:pPr>
              <w:ind w:left="244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İŞİN ÇIKTISI</w:t>
            </w:r>
          </w:p>
        </w:tc>
        <w:tc>
          <w:tcPr>
            <w:tcW w:w="7380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CF782D5" w14:textId="7236342E" w:rsidR="00D843CB" w:rsidRPr="000D02AB" w:rsidRDefault="004E11AA" w:rsidP="003D1891">
            <w:pPr>
              <w:ind w:left="119" w:right="13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Muğla Sıtkı Koçman Üniversitesi üst yönetimi tarafından belirlenen amaç ve ilkelere uygun olarak; </w:t>
            </w:r>
            <w:r w:rsidR="00EC5B62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F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akültenin vizyonu, misyonu doğrultusunda eğitim ve öğretimi gerçekleştirmek için gerekli tüm faaliyetlerinin etkinlik ve verimlilik ilkelerine uygun olarak yürütülmesi amacıyla idari ve akademik işleri </w:t>
            </w:r>
            <w:r w:rsidR="003D1891">
              <w:rPr>
                <w:rFonts w:asciiTheme="majorBidi" w:eastAsia="Times New Roman" w:hAnsiTheme="majorBidi" w:cstheme="majorBidi"/>
                <w:sz w:val="20"/>
                <w:szCs w:val="20"/>
              </w:rPr>
              <w:t>B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ölüm içinde yapar.</w:t>
            </w:r>
          </w:p>
        </w:tc>
      </w:tr>
      <w:tr w:rsidR="00D843CB" w:rsidRPr="000D02AB" w14:paraId="1981E23A" w14:textId="77777777" w:rsidTr="003D1891">
        <w:trPr>
          <w:trHeight w:val="1387"/>
        </w:trPr>
        <w:tc>
          <w:tcPr>
            <w:tcW w:w="225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7B976307" w14:textId="77777777" w:rsidR="00D843CB" w:rsidRPr="000D02AB" w:rsidRDefault="004E11AA" w:rsidP="00006F5B">
            <w:pPr>
              <w:ind w:left="244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İŞİN GEREKLERİ</w:t>
            </w:r>
          </w:p>
        </w:tc>
        <w:tc>
          <w:tcPr>
            <w:tcW w:w="7380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1895658" w14:textId="6FFB701E" w:rsidR="00D843CB" w:rsidRPr="000D02AB" w:rsidRDefault="004E11AA" w:rsidP="003D1891">
            <w:pPr>
              <w:ind w:left="119" w:right="13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*657 Sayılı </w:t>
            </w:r>
            <w:r w:rsidR="003D1891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Devlet Memurları</w:t>
            </w:r>
            <w:r w:rsidR="003D189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3D1891"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Kanunu’nda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ve 2547 Sayılı Yüksek Öğretim Kanunu</w:t>
            </w:r>
            <w:r w:rsidR="003D1891">
              <w:rPr>
                <w:rFonts w:asciiTheme="majorBidi" w:eastAsia="Times New Roman" w:hAnsiTheme="majorBidi" w:cstheme="majorBidi"/>
                <w:sz w:val="20"/>
                <w:szCs w:val="20"/>
              </w:rPr>
              <w:t>’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nda belirtilen genel niteliklere sahip olmak</w:t>
            </w:r>
            <w:r w:rsidR="003D1891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  <w:p w14:paraId="7CC22BEE" w14:textId="43232238" w:rsidR="00D843CB" w:rsidRPr="000D02AB" w:rsidRDefault="004E11AA" w:rsidP="003D1891">
            <w:pPr>
              <w:ind w:left="119" w:right="137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*Görevinin gerektirdiği düzeyde iş deneyimine sahip olmak</w:t>
            </w:r>
            <w:r w:rsidR="003D1891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  <w:p w14:paraId="1B1AFC22" w14:textId="4DE978AD" w:rsidR="003D1891" w:rsidRDefault="004E11AA" w:rsidP="003D1891">
            <w:pPr>
              <w:ind w:left="119" w:right="137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*Yöneticilik niteliklerine sahip olmak</w:t>
            </w:r>
            <w:r w:rsidR="003D1891">
              <w:rPr>
                <w:rFonts w:asciiTheme="majorBidi" w:eastAsia="Times New Roman" w:hAnsiTheme="majorBidi" w:cstheme="majorBidi"/>
                <w:sz w:val="20"/>
                <w:szCs w:val="20"/>
              </w:rPr>
              <w:t>,</w:t>
            </w: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sevk ve idare gereklerini bilmek</w:t>
            </w:r>
            <w:r w:rsidR="003D1891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  <w:p w14:paraId="401C51FB" w14:textId="10C76E20" w:rsidR="00D843CB" w:rsidRPr="000D02AB" w:rsidRDefault="004E11AA" w:rsidP="003D1891">
            <w:pPr>
              <w:ind w:left="119" w:right="13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sz w:val="20"/>
                <w:szCs w:val="20"/>
              </w:rPr>
              <w:t>*Faaliyetlerini en iyi şekilde sürdürebilmesi için gerekli karar verme ve sorun çözme niteliklerine sahip olmak</w:t>
            </w:r>
            <w:r w:rsidR="003D1891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D843CB" w:rsidRPr="000D02AB" w14:paraId="67F3291F" w14:textId="77777777" w:rsidTr="003D1891">
        <w:trPr>
          <w:trHeight w:val="1166"/>
        </w:trPr>
        <w:tc>
          <w:tcPr>
            <w:tcW w:w="225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26D08EF5" w14:textId="77777777" w:rsidR="00D843CB" w:rsidRPr="000D02AB" w:rsidRDefault="004E11AA" w:rsidP="00006F5B">
            <w:pPr>
              <w:ind w:left="244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lastRenderedPageBreak/>
              <w:t>BİLGİ KAYNAKLARI</w:t>
            </w:r>
          </w:p>
        </w:tc>
        <w:tc>
          <w:tcPr>
            <w:tcW w:w="7380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A091636" w14:textId="4DD87CF8" w:rsidR="00D843CB" w:rsidRPr="006553E7" w:rsidRDefault="004E11AA" w:rsidP="006553E7">
            <w:pPr>
              <w:numPr>
                <w:ilvl w:val="0"/>
                <w:numId w:val="1"/>
              </w:numPr>
              <w:tabs>
                <w:tab w:val="left" w:pos="404"/>
              </w:tabs>
              <w:ind w:left="125" w:firstLine="138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553E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Anayasa                                                                                                             </w:t>
            </w:r>
          </w:p>
          <w:p w14:paraId="39A5DADA" w14:textId="5E841ECE" w:rsidR="00D843CB" w:rsidRPr="006553E7" w:rsidRDefault="004E11AA" w:rsidP="006553E7">
            <w:pPr>
              <w:numPr>
                <w:ilvl w:val="0"/>
                <w:numId w:val="1"/>
              </w:numPr>
              <w:tabs>
                <w:tab w:val="left" w:pos="404"/>
              </w:tabs>
              <w:ind w:left="125" w:firstLine="138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553E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YÖK Mevzuatı                                                                                                  </w:t>
            </w:r>
          </w:p>
          <w:p w14:paraId="2AC9B0BE" w14:textId="0D9EBA67" w:rsidR="00D843CB" w:rsidRPr="006553E7" w:rsidRDefault="004E11AA" w:rsidP="006553E7">
            <w:pPr>
              <w:numPr>
                <w:ilvl w:val="0"/>
                <w:numId w:val="1"/>
              </w:numPr>
              <w:tabs>
                <w:tab w:val="left" w:pos="404"/>
              </w:tabs>
              <w:ind w:left="125" w:firstLine="138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553E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657 Sayılı Devlet Memurları Kanunu                                                                </w:t>
            </w:r>
          </w:p>
          <w:p w14:paraId="168E30CF" w14:textId="1D61B4AC" w:rsidR="00D843CB" w:rsidRPr="006553E7" w:rsidRDefault="004E11AA" w:rsidP="006553E7">
            <w:pPr>
              <w:tabs>
                <w:tab w:val="left" w:pos="404"/>
              </w:tabs>
              <w:ind w:left="125" w:firstLine="138"/>
              <w:rPr>
                <w:rFonts w:asciiTheme="majorBidi" w:hAnsiTheme="majorBidi" w:cstheme="majorBidi"/>
                <w:sz w:val="20"/>
                <w:szCs w:val="20"/>
              </w:rPr>
            </w:pPr>
            <w:r w:rsidRPr="006553E7">
              <w:rPr>
                <w:rFonts w:asciiTheme="majorBidi" w:eastAsia="Times New Roman" w:hAnsiTheme="majorBidi" w:cstheme="majorBidi"/>
                <w:sz w:val="20"/>
                <w:szCs w:val="20"/>
              </w:rPr>
              <w:t>*</w:t>
            </w:r>
            <w:r w:rsidR="003D1891" w:rsidRPr="006553E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6553E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2547 Sayılı Yükseköğretim Kanunu                 </w:t>
            </w:r>
          </w:p>
        </w:tc>
      </w:tr>
      <w:tr w:rsidR="00D843CB" w:rsidRPr="000D02AB" w14:paraId="0C151046" w14:textId="77777777" w:rsidTr="003D1891">
        <w:trPr>
          <w:trHeight w:val="694"/>
        </w:trPr>
        <w:tc>
          <w:tcPr>
            <w:tcW w:w="225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767D85BE" w14:textId="65CD3273" w:rsidR="00D843CB" w:rsidRPr="000D02AB" w:rsidRDefault="004E11AA" w:rsidP="00006F5B">
            <w:pPr>
              <w:ind w:left="244"/>
              <w:rPr>
                <w:rFonts w:asciiTheme="majorBidi" w:hAnsiTheme="majorBidi" w:cstheme="majorBidi"/>
                <w:sz w:val="20"/>
                <w:szCs w:val="20"/>
              </w:rPr>
            </w:pPr>
            <w:r w:rsidRPr="000D02A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İLETİŞİM OLUNAN BİRİMLER</w:t>
            </w:r>
          </w:p>
        </w:tc>
        <w:tc>
          <w:tcPr>
            <w:tcW w:w="7380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880B10D" w14:textId="542E8AFF" w:rsidR="00D843CB" w:rsidRPr="006553E7" w:rsidRDefault="003D1891" w:rsidP="006553E7">
            <w:pPr>
              <w:ind w:left="125" w:firstLine="138"/>
              <w:rPr>
                <w:rFonts w:asciiTheme="majorBidi" w:hAnsiTheme="majorBidi" w:cstheme="majorBidi"/>
                <w:sz w:val="20"/>
                <w:szCs w:val="20"/>
              </w:rPr>
            </w:pPr>
            <w:r w:rsidRPr="006553E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Rektörlük, Rektörlüğe Bağlı Birimler, </w:t>
            </w:r>
            <w:r w:rsidR="005F305E" w:rsidRPr="006553E7">
              <w:rPr>
                <w:rFonts w:asciiTheme="majorBidi" w:eastAsia="Times New Roman" w:hAnsiTheme="majorBidi" w:cstheme="majorBidi"/>
                <w:sz w:val="20"/>
                <w:szCs w:val="20"/>
              </w:rPr>
              <w:t>Fakülteler, Yüksekokullar, Ens</w:t>
            </w:r>
            <w:r w:rsidR="004E11AA" w:rsidRPr="006553E7">
              <w:rPr>
                <w:rFonts w:asciiTheme="majorBidi" w:eastAsia="Times New Roman" w:hAnsiTheme="majorBidi" w:cstheme="majorBidi"/>
                <w:sz w:val="20"/>
                <w:szCs w:val="20"/>
              </w:rPr>
              <w:t>titüler</w:t>
            </w:r>
          </w:p>
        </w:tc>
      </w:tr>
    </w:tbl>
    <w:p w14:paraId="7D470F2B" w14:textId="77777777" w:rsidR="003D1891" w:rsidRDefault="003D1891" w:rsidP="00207FC9">
      <w:pPr>
        <w:ind w:left="-1418"/>
        <w:rPr>
          <w:rFonts w:ascii="Times New Roman" w:hAnsi="Times New Roman" w:cs="Times New Roman"/>
          <w:sz w:val="20"/>
          <w:szCs w:val="20"/>
        </w:rPr>
      </w:pPr>
    </w:p>
    <w:p w14:paraId="5A31F675" w14:textId="77777777" w:rsidR="003D1891" w:rsidRDefault="00A46A5E" w:rsidP="00207FC9">
      <w:pPr>
        <w:ind w:left="-1418"/>
        <w:rPr>
          <w:rFonts w:ascii="Times New Roman" w:hAnsi="Times New Roman" w:cs="Times New Roman"/>
          <w:sz w:val="20"/>
          <w:szCs w:val="20"/>
        </w:rPr>
      </w:pPr>
      <w:bookmarkStart w:id="1" w:name="_Hlk170735629"/>
      <w:r w:rsidRPr="00A46A5E">
        <w:rPr>
          <w:rFonts w:ascii="Times New Roman" w:hAnsi="Times New Roman" w:cs="Times New Roman"/>
          <w:sz w:val="20"/>
          <w:szCs w:val="20"/>
        </w:rPr>
        <w:t xml:space="preserve">Bu dokümanda açıklanan görev tanımlarımı okudum. </w:t>
      </w:r>
    </w:p>
    <w:p w14:paraId="1F1E0B06" w14:textId="43A98A78" w:rsidR="00A46A5E" w:rsidRPr="00A46A5E" w:rsidRDefault="00A46A5E" w:rsidP="00207FC9">
      <w:pPr>
        <w:ind w:left="-1418"/>
        <w:rPr>
          <w:rFonts w:ascii="Times New Roman" w:hAnsi="Times New Roman" w:cs="Times New Roman"/>
          <w:sz w:val="20"/>
          <w:szCs w:val="20"/>
        </w:rPr>
      </w:pPr>
      <w:r w:rsidRPr="00A46A5E">
        <w:rPr>
          <w:rFonts w:ascii="Times New Roman" w:hAnsi="Times New Roman" w:cs="Times New Roman"/>
          <w:sz w:val="20"/>
          <w:szCs w:val="20"/>
        </w:rPr>
        <w:t xml:space="preserve">Görevlerimi burada belirtilen kapsamda yerine getirmeyi kabul ve taahhüt ederim. </w:t>
      </w:r>
    </w:p>
    <w:p w14:paraId="5E99A47E" w14:textId="7D49ABB1" w:rsidR="00A46A5E" w:rsidRPr="00A46A5E" w:rsidRDefault="00A46A5E" w:rsidP="00207FC9">
      <w:pPr>
        <w:ind w:left="-1418"/>
        <w:rPr>
          <w:rFonts w:ascii="Times New Roman" w:hAnsi="Times New Roman" w:cs="Times New Roman"/>
          <w:sz w:val="20"/>
          <w:szCs w:val="20"/>
        </w:rPr>
      </w:pPr>
      <w:r w:rsidRPr="003D1891">
        <w:rPr>
          <w:rFonts w:ascii="Times New Roman" w:hAnsi="Times New Roman" w:cs="Times New Roman"/>
          <w:b/>
          <w:bCs/>
          <w:sz w:val="20"/>
          <w:szCs w:val="20"/>
        </w:rPr>
        <w:t xml:space="preserve">Tarih             </w:t>
      </w:r>
      <w:proofErr w:type="gramStart"/>
      <w:r w:rsidRPr="003D1891">
        <w:rPr>
          <w:rFonts w:ascii="Times New Roman" w:hAnsi="Times New Roman" w:cs="Times New Roman"/>
          <w:b/>
          <w:bCs/>
          <w:sz w:val="20"/>
          <w:szCs w:val="20"/>
        </w:rPr>
        <w:t xml:space="preserve">  :</w:t>
      </w:r>
      <w:proofErr w:type="gramEnd"/>
      <w:r w:rsidRPr="00A46A5E">
        <w:rPr>
          <w:rFonts w:ascii="Times New Roman" w:hAnsi="Times New Roman" w:cs="Times New Roman"/>
          <w:sz w:val="20"/>
          <w:szCs w:val="20"/>
        </w:rPr>
        <w:t xml:space="preserve"> </w:t>
      </w:r>
      <w:r w:rsidR="003D1891">
        <w:rPr>
          <w:rFonts w:ascii="Times New Roman" w:hAnsi="Times New Roman" w:cs="Times New Roman"/>
          <w:sz w:val="20"/>
          <w:szCs w:val="20"/>
        </w:rPr>
        <w:t>01.</w:t>
      </w:r>
      <w:r w:rsidR="00207FC9">
        <w:rPr>
          <w:rFonts w:ascii="Times New Roman" w:hAnsi="Times New Roman" w:cs="Times New Roman"/>
          <w:sz w:val="20"/>
          <w:szCs w:val="20"/>
        </w:rPr>
        <w:t>0</w:t>
      </w:r>
      <w:r w:rsidR="003D1891">
        <w:rPr>
          <w:rFonts w:ascii="Times New Roman" w:hAnsi="Times New Roman" w:cs="Times New Roman"/>
          <w:sz w:val="20"/>
          <w:szCs w:val="20"/>
        </w:rPr>
        <w:t>7</w:t>
      </w:r>
      <w:r w:rsidR="00207FC9">
        <w:rPr>
          <w:rFonts w:ascii="Times New Roman" w:hAnsi="Times New Roman" w:cs="Times New Roman"/>
          <w:sz w:val="20"/>
          <w:szCs w:val="20"/>
        </w:rPr>
        <w:t>.2024</w:t>
      </w:r>
    </w:p>
    <w:p w14:paraId="47486245" w14:textId="49C8D0AD" w:rsidR="00A46A5E" w:rsidRPr="003D1891" w:rsidRDefault="00207FC9" w:rsidP="00207FC9">
      <w:pPr>
        <w:ind w:left="-1560"/>
        <w:rPr>
          <w:rFonts w:ascii="Times New Roman" w:hAnsi="Times New Roman" w:cs="Times New Roman"/>
          <w:b/>
          <w:bCs/>
          <w:sz w:val="20"/>
          <w:szCs w:val="20"/>
        </w:rPr>
      </w:pPr>
      <w:r w:rsidRPr="003D1891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A46A5E" w:rsidRPr="003D1891">
        <w:rPr>
          <w:rFonts w:ascii="Times New Roman" w:hAnsi="Times New Roman" w:cs="Times New Roman"/>
          <w:b/>
          <w:bCs/>
          <w:sz w:val="20"/>
          <w:szCs w:val="20"/>
        </w:rPr>
        <w:t xml:space="preserve">Adı ve </w:t>
      </w:r>
      <w:proofErr w:type="gramStart"/>
      <w:r w:rsidR="00A46A5E" w:rsidRPr="003D1891">
        <w:rPr>
          <w:rFonts w:ascii="Times New Roman" w:hAnsi="Times New Roman" w:cs="Times New Roman"/>
          <w:b/>
          <w:bCs/>
          <w:sz w:val="20"/>
          <w:szCs w:val="20"/>
        </w:rPr>
        <w:t>Soyadı</w:t>
      </w:r>
      <w:r w:rsidR="003D18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6A5E" w:rsidRPr="003D1891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  <w:r w:rsidR="00A46A5E" w:rsidRPr="003D189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EEECB81" w14:textId="77777777" w:rsidR="00A46A5E" w:rsidRPr="003D1891" w:rsidRDefault="00A46A5E" w:rsidP="00207FC9">
      <w:pPr>
        <w:ind w:left="-1418"/>
        <w:rPr>
          <w:rFonts w:ascii="Times New Roman" w:hAnsi="Times New Roman" w:cs="Times New Roman"/>
          <w:b/>
          <w:bCs/>
          <w:sz w:val="20"/>
          <w:szCs w:val="20"/>
        </w:rPr>
      </w:pPr>
      <w:r w:rsidRPr="003D1891">
        <w:rPr>
          <w:rFonts w:ascii="Times New Roman" w:hAnsi="Times New Roman" w:cs="Times New Roman"/>
          <w:b/>
          <w:bCs/>
          <w:sz w:val="20"/>
          <w:szCs w:val="20"/>
        </w:rPr>
        <w:t xml:space="preserve">İmza              </w:t>
      </w:r>
      <w:proofErr w:type="gramStart"/>
      <w:r w:rsidRPr="003D1891">
        <w:rPr>
          <w:rFonts w:ascii="Times New Roman" w:hAnsi="Times New Roman" w:cs="Times New Roman"/>
          <w:b/>
          <w:bCs/>
          <w:sz w:val="20"/>
          <w:szCs w:val="20"/>
        </w:rPr>
        <w:t xml:space="preserve">  :</w:t>
      </w:r>
      <w:proofErr w:type="gramEnd"/>
    </w:p>
    <w:bookmarkEnd w:id="1"/>
    <w:p w14:paraId="6A01F6EB" w14:textId="77777777" w:rsidR="00207FC9" w:rsidRDefault="00207FC9" w:rsidP="00207FC9">
      <w:pPr>
        <w:ind w:left="-1418"/>
        <w:rPr>
          <w:rFonts w:ascii="Times New Roman" w:hAnsi="Times New Roman" w:cs="Times New Roman"/>
          <w:sz w:val="20"/>
          <w:szCs w:val="20"/>
        </w:rPr>
      </w:pPr>
    </w:p>
    <w:p w14:paraId="686A7427" w14:textId="77777777" w:rsidR="00207FC9" w:rsidRPr="00A46A5E" w:rsidRDefault="00207FC9" w:rsidP="00207FC9">
      <w:pPr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214" w:type="dxa"/>
        <w:tblInd w:w="-1139" w:type="dxa"/>
        <w:tblLook w:val="04A0" w:firstRow="1" w:lastRow="0" w:firstColumn="1" w:lastColumn="0" w:noHBand="0" w:noVBand="1"/>
      </w:tblPr>
      <w:tblGrid>
        <w:gridCol w:w="3020"/>
        <w:gridCol w:w="3021"/>
        <w:gridCol w:w="3173"/>
      </w:tblGrid>
      <w:tr w:rsidR="00207FC9" w14:paraId="792F5A22" w14:textId="77777777" w:rsidTr="00207FC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F3C1" w14:textId="77777777" w:rsidR="00207FC9" w:rsidRDefault="00207FC9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HAZIRLAYAN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090E" w14:textId="77777777" w:rsidR="00207FC9" w:rsidRDefault="0020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KONTROL EDEN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450A" w14:textId="77777777" w:rsidR="00207FC9" w:rsidRDefault="0020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</w:tc>
      </w:tr>
      <w:tr w:rsidR="00207FC9" w14:paraId="44D1D9E8" w14:textId="77777777" w:rsidTr="00207FC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1D3" w14:textId="77777777" w:rsidR="00207FC9" w:rsidRDefault="0020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B4EB6" w14:textId="77777777" w:rsidR="00207FC9" w:rsidRDefault="0020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Nurten GÜRKAN</w:t>
            </w:r>
          </w:p>
          <w:p w14:paraId="5E078BC2" w14:textId="77777777" w:rsidR="00207FC9" w:rsidRDefault="0020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Ayniyat Saymanı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40A" w14:textId="77777777" w:rsidR="00207FC9" w:rsidRDefault="0020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B696B" w14:textId="77777777" w:rsidR="00207FC9" w:rsidRDefault="0020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Nerinder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BAŞDAĞ</w:t>
            </w:r>
          </w:p>
          <w:p w14:paraId="75281C63" w14:textId="77777777" w:rsidR="00207FC9" w:rsidRDefault="0020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FF19" w14:textId="77777777" w:rsidR="00207FC9" w:rsidRDefault="0020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822C0" w14:textId="0E4C9F4A" w:rsidR="00207FC9" w:rsidRDefault="0020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3D1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 Mustafa GÖKÇE</w:t>
            </w:r>
          </w:p>
          <w:p w14:paraId="5749C9DC" w14:textId="77777777" w:rsidR="00207FC9" w:rsidRDefault="0020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</w:tbl>
    <w:p w14:paraId="41A18315" w14:textId="77777777" w:rsidR="004E11AA" w:rsidRDefault="004E11AA" w:rsidP="00207FC9"/>
    <w:sectPr w:rsidR="004E11AA" w:rsidSect="00207FC9">
      <w:pgSz w:w="11906" w:h="16838"/>
      <w:pgMar w:top="824" w:right="1274" w:bottom="1333" w:left="25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FC58A8"/>
    <w:multiLevelType w:val="hybridMultilevel"/>
    <w:tmpl w:val="DA8E3404"/>
    <w:lvl w:ilvl="0" w:tplc="C3449244">
      <w:start w:val="1"/>
      <w:numFmt w:val="bullet"/>
      <w:lvlText w:val="*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66226A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2C6BDA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46638E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AE2D66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F109FF0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545AEA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8E07BE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288E0A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395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CB"/>
    <w:rsid w:val="00006F5B"/>
    <w:rsid w:val="000D02AB"/>
    <w:rsid w:val="001404CC"/>
    <w:rsid w:val="001B4CD7"/>
    <w:rsid w:val="001D090F"/>
    <w:rsid w:val="00207FC9"/>
    <w:rsid w:val="002270E3"/>
    <w:rsid w:val="003C3793"/>
    <w:rsid w:val="003D1891"/>
    <w:rsid w:val="003E5E4C"/>
    <w:rsid w:val="004D13BA"/>
    <w:rsid w:val="004E11AA"/>
    <w:rsid w:val="005F305E"/>
    <w:rsid w:val="0061195F"/>
    <w:rsid w:val="006553E7"/>
    <w:rsid w:val="006E3529"/>
    <w:rsid w:val="006F1EA0"/>
    <w:rsid w:val="00833BD7"/>
    <w:rsid w:val="008F6E3A"/>
    <w:rsid w:val="00A46A5E"/>
    <w:rsid w:val="00D843CB"/>
    <w:rsid w:val="00DA4120"/>
    <w:rsid w:val="00EC5B62"/>
    <w:rsid w:val="00ED7FBB"/>
    <w:rsid w:val="00F3152B"/>
    <w:rsid w:val="00F97B69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CB8E"/>
  <w15:docId w15:val="{76E961BA-6C3C-416F-8A1D-4571E6BC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207FC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exper-439</dc:creator>
  <cp:keywords/>
  <cp:lastModifiedBy>Bilgisayarım</cp:lastModifiedBy>
  <cp:revision>19</cp:revision>
  <dcterms:created xsi:type="dcterms:W3CDTF">2024-05-22T06:30:00Z</dcterms:created>
  <dcterms:modified xsi:type="dcterms:W3CDTF">2024-07-01T12:23:00Z</dcterms:modified>
</cp:coreProperties>
</file>